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4E" w:rsidRPr="000F5B48" w:rsidRDefault="000F5B48" w:rsidP="000F5B48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0F5B48">
        <w:rPr>
          <w:b/>
          <w:sz w:val="72"/>
          <w:szCs w:val="72"/>
        </w:rPr>
        <w:t>DON’T LAUGH AT ME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I’m a little boy with glasses, the one they call a geek.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little girl who never smiles </w:t>
      </w:r>
      <w:proofErr w:type="spellStart"/>
      <w:r>
        <w:rPr>
          <w:b/>
          <w:sz w:val="28"/>
          <w:szCs w:val="28"/>
        </w:rPr>
        <w:t>‘</w:t>
      </w:r>
      <w:proofErr w:type="gramStart"/>
      <w:r>
        <w:rPr>
          <w:b/>
          <w:sz w:val="28"/>
          <w:szCs w:val="28"/>
        </w:rPr>
        <w:t>cause</w:t>
      </w:r>
      <w:proofErr w:type="spellEnd"/>
      <w:proofErr w:type="gramEnd"/>
      <w:r>
        <w:rPr>
          <w:b/>
          <w:sz w:val="28"/>
          <w:szCs w:val="28"/>
        </w:rPr>
        <w:t xml:space="preserve"> I’ve got braces on my teeth.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I know how it feels to cry myself to sleep.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I’m that kid on every playground who’s always chosen last.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I’m the one who’s slower than the others in my class.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don’t have to be my friend, but is that too much to ask?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laugh at me.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I’m the beggar on the corner.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You’ve passed me on the street.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wouldn’t be here </w:t>
      </w:r>
      <w:proofErr w:type="spellStart"/>
      <w:r>
        <w:rPr>
          <w:b/>
          <w:sz w:val="28"/>
          <w:szCs w:val="28"/>
        </w:rPr>
        <w:t>beggin</w:t>
      </w:r>
      <w:proofErr w:type="spellEnd"/>
      <w:r>
        <w:rPr>
          <w:b/>
          <w:sz w:val="28"/>
          <w:szCs w:val="28"/>
        </w:rPr>
        <w:t>’ if I had enough to eat.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think I don’t notice that our eyes never meet.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was born a little different.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do my dreaming from this chair.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pretend it doesn’t hurt me when people point and stare.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There’s a simple way to show me just how much you care.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laugh at me.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call me names.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get your pleasure from my pain.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you know we’re all the same?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Everyone is different in some way.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laugh at me!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I’m fat, I’m thin.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I’m short, I’m tall.</w:t>
      </w:r>
    </w:p>
    <w:p w:rsid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I’m deaf, I’m blind.</w:t>
      </w:r>
    </w:p>
    <w:p w:rsidR="000F5B48" w:rsidRPr="000F5B48" w:rsidRDefault="000F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Hey, aren’t we all?</w:t>
      </w:r>
    </w:p>
    <w:sectPr w:rsidR="000F5B48" w:rsidRPr="000F5B48" w:rsidSect="000F5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48"/>
    <w:rsid w:val="000F5B48"/>
    <w:rsid w:val="00895436"/>
    <w:rsid w:val="009038A6"/>
    <w:rsid w:val="00E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6C507-C9D0-4EE7-847E-6078315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Sibley</dc:creator>
  <cp:lastModifiedBy>Michelle Pauling</cp:lastModifiedBy>
  <cp:revision>2</cp:revision>
  <dcterms:created xsi:type="dcterms:W3CDTF">2016-12-08T05:36:00Z</dcterms:created>
  <dcterms:modified xsi:type="dcterms:W3CDTF">2016-12-08T05:36:00Z</dcterms:modified>
</cp:coreProperties>
</file>